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0"/>
      </w:tblGrid>
      <w:tr w:rsidR="0051099A" w:rsidTr="0051099A">
        <w:trPr>
          <w:trHeight w:val="2040"/>
        </w:trPr>
        <w:tc>
          <w:tcPr>
            <w:tcW w:w="9840" w:type="dxa"/>
          </w:tcPr>
          <w:p w:rsidR="0051099A" w:rsidRPr="0086689E" w:rsidRDefault="0086689E" w:rsidP="0086689E">
            <w:pPr>
              <w:shd w:val="clear" w:color="auto" w:fill="FFFFFF"/>
              <w:spacing w:after="120" w:line="240" w:lineRule="auto"/>
              <w:jc w:val="center"/>
              <w:rPr>
                <w:rFonts w:ascii="Arial" w:eastAsia="Times New Roman" w:hAnsi="Arial" w:cs="Arial"/>
                <w:b/>
                <w:lang w:eastAsia="es-CO"/>
              </w:rPr>
            </w:pPr>
            <w:r w:rsidRPr="0086689E">
              <w:rPr>
                <w:rFonts w:ascii="Arial" w:eastAsia="Times New Roman" w:hAnsi="Arial" w:cs="Arial"/>
                <w:b/>
                <w:lang w:eastAsia="es-CO"/>
              </w:rPr>
              <w:t xml:space="preserve">POLÍTICA DE NO CONSUMO DE ALCOHOL, TABACO Y SUSTANCIAS PSICOACTIVAS </w:t>
            </w:r>
          </w:p>
          <w:p w:rsidR="009F6F6F" w:rsidRPr="00CA27D1" w:rsidRDefault="00453F64" w:rsidP="0051099A">
            <w:pPr>
              <w:shd w:val="clear" w:color="auto" w:fill="FFFFFF"/>
              <w:spacing w:line="240" w:lineRule="auto"/>
              <w:jc w:val="both"/>
              <w:rPr>
                <w:rFonts w:ascii="Arial" w:eastAsia="Times New Roman" w:hAnsi="Arial" w:cs="Arial"/>
                <w:sz w:val="23"/>
                <w:szCs w:val="23"/>
                <w:lang w:eastAsia="es-CO"/>
              </w:rPr>
            </w:pPr>
            <w:r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>La</w:t>
            </w:r>
            <w:r w:rsidR="0051099A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 xml:space="preserve"> </w:t>
            </w:r>
            <w:r w:rsidR="0051099A" w:rsidRPr="00A5707A">
              <w:rPr>
                <w:rFonts w:ascii="Arial" w:eastAsia="Times New Roman" w:hAnsi="Arial" w:cs="Arial"/>
                <w:b/>
                <w:sz w:val="23"/>
                <w:szCs w:val="23"/>
                <w:lang w:eastAsia="es-CO"/>
              </w:rPr>
              <w:t>CORPORACIÓN LUNA VIVA</w:t>
            </w:r>
            <w:r w:rsidR="0051099A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 xml:space="preserve">, </w:t>
            </w:r>
            <w:r w:rsidR="00415C14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>está interesada en potenciar su recurso hu</w:t>
            </w:r>
            <w:r w:rsidR="00D12107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>mano, atendiendo a</w:t>
            </w:r>
            <w:r w:rsidR="00415C14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 xml:space="preserve">l hecho que el consumo de alcohol, tabaco, sustancias psicoactivas, o de cualquier tipo </w:t>
            </w:r>
            <w:r w:rsidR="00F40317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>de alucinógeno que genere</w:t>
            </w:r>
            <w:r w:rsidR="00415C14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 xml:space="preserve"> dependencia, representa un problema que afecta a la sociedad, tanto en el ámbito </w:t>
            </w:r>
            <w:r w:rsidR="00F40317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>familiar como laboral y en este último ge</w:t>
            </w:r>
            <w:bookmarkStart w:id="0" w:name="_GoBack"/>
            <w:bookmarkEnd w:id="0"/>
            <w:r w:rsidR="00F40317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 xml:space="preserve">nera inconvenientes en aspectos de salud, </w:t>
            </w:r>
            <w:r w:rsidR="005B6DFA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 xml:space="preserve">de </w:t>
            </w:r>
            <w:r w:rsidR="00F40317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>seguridad,</w:t>
            </w:r>
            <w:r w:rsidR="005B6DFA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 xml:space="preserve"> de</w:t>
            </w:r>
            <w:r w:rsidR="00F40317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 xml:space="preserve"> rendimiento, </w:t>
            </w:r>
            <w:r w:rsidR="005B6DFA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 xml:space="preserve">de </w:t>
            </w:r>
            <w:r w:rsidR="00F40317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 xml:space="preserve">eficiencia y </w:t>
            </w:r>
            <w:r w:rsidR="005B6DFA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 xml:space="preserve">de </w:t>
            </w:r>
            <w:r w:rsidR="00F40317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>productividad de los trabajadores. De tal modo, que h</w:t>
            </w:r>
            <w:r w:rsidR="0051099A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>a definido y establecido una política de no</w:t>
            </w:r>
            <w:r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 xml:space="preserve"> consumo de </w:t>
            </w:r>
            <w:r w:rsidR="0051099A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 xml:space="preserve"> alcohol, tabaco y sustancias psicoactivas</w:t>
            </w:r>
            <w:r w:rsidR="00F40317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 xml:space="preserve">, </w:t>
            </w:r>
            <w:r w:rsidR="009F6F6F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>con el fin de promover</w:t>
            </w:r>
            <w:r w:rsidR="0051099A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 xml:space="preserve"> y fomentar el</w:t>
            </w:r>
            <w:r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 xml:space="preserve"> bienestar </w:t>
            </w:r>
            <w:r w:rsidR="00F40317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>físico y mental de los empleados</w:t>
            </w:r>
            <w:r w:rsidR="009F6F6F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>.</w:t>
            </w:r>
          </w:p>
          <w:p w:rsidR="0051099A" w:rsidRPr="00CA27D1" w:rsidRDefault="0051099A" w:rsidP="0051099A">
            <w:pPr>
              <w:shd w:val="clear" w:color="auto" w:fill="FFFFFF"/>
              <w:spacing w:line="240" w:lineRule="auto"/>
              <w:jc w:val="both"/>
              <w:rPr>
                <w:rFonts w:ascii="Arial" w:eastAsia="Times New Roman" w:hAnsi="Arial" w:cs="Arial"/>
                <w:sz w:val="23"/>
                <w:szCs w:val="23"/>
                <w:lang w:val="de-DE" w:eastAsia="es-CO"/>
              </w:rPr>
            </w:pPr>
            <w:r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>Por lo tanto con el ánimo en el mejoramiento del desempeño laboral y el fomento de los hábitos y estilos de vida saludable, teniendo</w:t>
            </w:r>
            <w:r w:rsidRPr="00CA27D1">
              <w:rPr>
                <w:rFonts w:ascii="Arial" w:eastAsia="Times New Roman" w:hAnsi="Arial" w:cs="Arial"/>
                <w:sz w:val="23"/>
                <w:szCs w:val="23"/>
                <w:lang w:val="de-DE" w:eastAsia="es-CO"/>
              </w:rPr>
              <w:t xml:space="preserve"> en cuenta lo establecido en la resolución 1075 de marzo 24 de 1992 y la resolución 4225 de mayo 29 de 1992, resolucion 2646 de 2008 Se establece</w:t>
            </w:r>
            <w:r w:rsidR="00F40317" w:rsidRPr="00CA27D1">
              <w:rPr>
                <w:rFonts w:ascii="Arial" w:eastAsia="Times New Roman" w:hAnsi="Arial" w:cs="Arial"/>
                <w:sz w:val="23"/>
                <w:szCs w:val="23"/>
                <w:lang w:val="de-DE" w:eastAsia="es-CO"/>
              </w:rPr>
              <w:t>n</w:t>
            </w:r>
            <w:r w:rsidRPr="00CA27D1">
              <w:rPr>
                <w:rFonts w:ascii="Arial" w:eastAsia="Times New Roman" w:hAnsi="Arial" w:cs="Arial"/>
                <w:sz w:val="23"/>
                <w:szCs w:val="23"/>
                <w:lang w:val="de-DE" w:eastAsia="es-CO"/>
              </w:rPr>
              <w:t xml:space="preserve"> los siguientes parametros:</w:t>
            </w:r>
          </w:p>
          <w:p w:rsidR="0051099A" w:rsidRDefault="0051099A" w:rsidP="008F668A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sz w:val="23"/>
                <w:szCs w:val="23"/>
                <w:lang w:eastAsia="es-CO"/>
              </w:rPr>
            </w:pPr>
            <w:r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>Prohíbe presentarse al cumplimiento de sus actividades, funciones y/o tareas bajo el efecto de sustancias psicoactivas incluidas bebidas alcohólicas u otras que afecten el funcionamiento adecuado del desempeño laboral.</w:t>
            </w:r>
          </w:p>
          <w:p w:rsidR="008F668A" w:rsidRPr="008F668A" w:rsidRDefault="008F668A" w:rsidP="008F668A">
            <w:pPr>
              <w:pStyle w:val="ListParagraph"/>
              <w:shd w:val="clear" w:color="auto" w:fill="FFFFFF"/>
              <w:spacing w:after="0" w:line="240" w:lineRule="auto"/>
              <w:ind w:left="780"/>
              <w:jc w:val="both"/>
              <w:rPr>
                <w:rFonts w:ascii="Arial" w:eastAsia="Times New Roman" w:hAnsi="Arial" w:cs="Arial"/>
                <w:sz w:val="23"/>
                <w:szCs w:val="23"/>
                <w:lang w:eastAsia="es-CO"/>
              </w:rPr>
            </w:pPr>
          </w:p>
          <w:p w:rsidR="0051099A" w:rsidRPr="00CA27D1" w:rsidRDefault="0051099A" w:rsidP="0051099A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60" w:line="240" w:lineRule="auto"/>
              <w:jc w:val="both"/>
              <w:rPr>
                <w:rFonts w:ascii="Arial" w:eastAsia="Times New Roman" w:hAnsi="Arial" w:cs="Arial"/>
                <w:sz w:val="23"/>
                <w:szCs w:val="23"/>
                <w:lang w:eastAsia="es-CO"/>
              </w:rPr>
            </w:pPr>
            <w:r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>Prohíbe el consumo de tabaco, sustancias psicoactivas, bebidas alcohólicas o energizantes, durante el desarrollo de actividades y/o funciones dentro de las inst</w:t>
            </w:r>
            <w:r w:rsidR="00E15D33"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 xml:space="preserve">alaciones físicas de la empresa y / o lugares en los que se encuentre realizando labores en nombre de Corporación Luna Viva. </w:t>
            </w:r>
          </w:p>
          <w:p w:rsidR="0051099A" w:rsidRPr="00CA27D1" w:rsidRDefault="0051099A" w:rsidP="008F668A">
            <w:pPr>
              <w:pStyle w:val="ListParagraph"/>
              <w:spacing w:after="0"/>
              <w:rPr>
                <w:rFonts w:ascii="Arial" w:eastAsia="Times New Roman" w:hAnsi="Arial" w:cs="Arial"/>
                <w:sz w:val="23"/>
                <w:szCs w:val="23"/>
                <w:lang w:eastAsia="es-CO"/>
              </w:rPr>
            </w:pPr>
          </w:p>
          <w:p w:rsidR="0051099A" w:rsidRPr="00CA27D1" w:rsidRDefault="0051099A" w:rsidP="0051099A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60" w:line="240" w:lineRule="auto"/>
              <w:jc w:val="both"/>
              <w:rPr>
                <w:rFonts w:ascii="Arial" w:eastAsia="Times New Roman" w:hAnsi="Arial" w:cs="Arial"/>
                <w:sz w:val="23"/>
                <w:szCs w:val="23"/>
                <w:lang w:eastAsia="es-CO"/>
              </w:rPr>
            </w:pPr>
            <w:r w:rsidRPr="00CA27D1">
              <w:rPr>
                <w:rFonts w:ascii="Arial" w:eastAsia="Times New Roman" w:hAnsi="Arial" w:cs="Arial"/>
                <w:sz w:val="23"/>
                <w:szCs w:val="23"/>
                <w:lang w:val="de-DE" w:eastAsia="es-CO"/>
              </w:rPr>
              <w:t>Promueve actividades de sensibilización y de capacitación para los trabajadores, que buscan la creación de hábitos y estilos de vida saludables en relación al daño que causa el cigarrillo, bebidas alcoholicas y/o energizantes y sustancias psicoactivas que afectan la salud del individuo y su entorno.</w:t>
            </w:r>
          </w:p>
          <w:p w:rsidR="00CA27D1" w:rsidRPr="00CA27D1" w:rsidRDefault="00CA27D1" w:rsidP="008F668A">
            <w:pPr>
              <w:pStyle w:val="ListParagraph"/>
              <w:spacing w:after="0"/>
              <w:rPr>
                <w:rFonts w:ascii="Arial" w:eastAsia="Times New Roman" w:hAnsi="Arial" w:cs="Arial"/>
                <w:sz w:val="23"/>
                <w:szCs w:val="23"/>
                <w:lang w:eastAsia="es-CO"/>
              </w:rPr>
            </w:pPr>
          </w:p>
          <w:p w:rsidR="00CA27D1" w:rsidRPr="00CA27D1" w:rsidRDefault="00CA27D1" w:rsidP="0051099A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60" w:line="240" w:lineRule="auto"/>
              <w:jc w:val="both"/>
              <w:rPr>
                <w:rFonts w:ascii="Arial" w:eastAsia="Times New Roman" w:hAnsi="Arial" w:cs="Arial"/>
                <w:sz w:val="23"/>
                <w:szCs w:val="23"/>
                <w:lang w:eastAsia="es-CO"/>
              </w:rPr>
            </w:pPr>
            <w:r w:rsidRPr="00CA27D1">
              <w:rPr>
                <w:rFonts w:ascii="Arial" w:eastAsia="Times New Roman" w:hAnsi="Arial" w:cs="Arial"/>
                <w:sz w:val="23"/>
                <w:szCs w:val="23"/>
                <w:lang w:eastAsia="es-CO"/>
              </w:rPr>
              <w:t xml:space="preserve">Prohíbe comercializar cualquier tipo de sustancias psicoactivas, bebidas alcohólicas, enervantes y / o cigarrillos en el sitio de trabajo. </w:t>
            </w:r>
          </w:p>
          <w:p w:rsidR="00001D56" w:rsidRDefault="0051099A" w:rsidP="00750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sz w:val="23"/>
                <w:szCs w:val="23"/>
                <w:lang w:eastAsia="zh-CN"/>
              </w:rPr>
            </w:pPr>
            <w:r w:rsidRPr="00CA27D1">
              <w:rPr>
                <w:rFonts w:ascii="Arial" w:eastAsia="SimSun" w:hAnsi="Arial" w:cs="Arial"/>
                <w:sz w:val="23"/>
                <w:szCs w:val="23"/>
                <w:lang w:eastAsia="zh-CN"/>
              </w:rPr>
              <w:t>Los trabajadores deberán tener un comportamiento responsable y participativo en las acciones de sensibilización que promuevan el cumplimiento de esta política</w:t>
            </w:r>
            <w:r w:rsidR="00CA27D1" w:rsidRPr="00CA27D1">
              <w:rPr>
                <w:rFonts w:ascii="Arial" w:eastAsia="SimSun" w:hAnsi="Arial" w:cs="Arial"/>
                <w:sz w:val="23"/>
                <w:szCs w:val="23"/>
                <w:lang w:eastAsia="zh-CN"/>
              </w:rPr>
              <w:t>, cualquier violación a los parámetros establecidos en la presente política conllevará a la realización de la corresp</w:t>
            </w:r>
            <w:r w:rsidR="00750797">
              <w:rPr>
                <w:rFonts w:ascii="Arial" w:eastAsia="SimSun" w:hAnsi="Arial" w:cs="Arial"/>
                <w:sz w:val="23"/>
                <w:szCs w:val="23"/>
                <w:lang w:eastAsia="zh-CN"/>
              </w:rPr>
              <w:t>ondiente sanción disciplinaria.</w:t>
            </w:r>
          </w:p>
          <w:p w:rsidR="00750797" w:rsidRDefault="00750797" w:rsidP="00750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sz w:val="23"/>
                <w:szCs w:val="23"/>
                <w:lang w:eastAsia="zh-CN"/>
              </w:rPr>
            </w:pPr>
          </w:p>
          <w:p w:rsidR="00001D56" w:rsidRDefault="00001D56" w:rsidP="00001D56">
            <w:pPr>
              <w:jc w:val="center"/>
              <w:rPr>
                <w:rFonts w:ascii="Arial" w:hAnsi="Arial" w:cs="Arial"/>
                <w:b/>
                <w:lang w:val="es-ES"/>
              </w:rPr>
            </w:pPr>
            <w:r w:rsidRPr="00001D56">
              <w:rPr>
                <w:rFonts w:ascii="Arial" w:hAnsi="Arial" w:cs="Arial"/>
                <w:b/>
                <w:lang w:val="es-ES"/>
              </w:rPr>
              <w:t>__________________________________</w:t>
            </w:r>
          </w:p>
          <w:p w:rsidR="00001D56" w:rsidRPr="00001D56" w:rsidRDefault="00001D56" w:rsidP="00001D56">
            <w:pPr>
              <w:pStyle w:val="NoSpacing"/>
              <w:jc w:val="center"/>
              <w:rPr>
                <w:rFonts w:ascii="Arial" w:hAnsi="Arial" w:cs="Arial"/>
                <w:b/>
                <w:lang w:val="es-ES"/>
              </w:rPr>
            </w:pPr>
            <w:r w:rsidRPr="00001D56">
              <w:rPr>
                <w:rFonts w:ascii="Arial" w:hAnsi="Arial" w:cs="Arial"/>
                <w:b/>
                <w:lang w:val="es-ES"/>
              </w:rPr>
              <w:t>EUGENIA SERRANO PRADA</w:t>
            </w:r>
          </w:p>
          <w:p w:rsidR="00001D56" w:rsidRPr="00001D56" w:rsidRDefault="00AA0C69" w:rsidP="00001D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hAnsi="Arial" w:cs="Arial"/>
                <w:b/>
                <w:lang w:val="es-ES"/>
              </w:rPr>
              <w:t xml:space="preserve">REPRESENTANTE LEGAL </w:t>
            </w:r>
          </w:p>
          <w:p w:rsidR="0051099A" w:rsidRDefault="0051099A"/>
        </w:tc>
      </w:tr>
    </w:tbl>
    <w:p w:rsidR="00496802" w:rsidRDefault="00B808A4"/>
    <w:sectPr w:rsidR="00496802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08A4" w:rsidRDefault="00B808A4" w:rsidP="0051099A">
      <w:pPr>
        <w:spacing w:after="0" w:line="240" w:lineRule="auto"/>
      </w:pPr>
      <w:r>
        <w:separator/>
      </w:r>
    </w:p>
  </w:endnote>
  <w:endnote w:type="continuationSeparator" w:id="0">
    <w:p w:rsidR="00B808A4" w:rsidRDefault="00B808A4" w:rsidP="00510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08A4" w:rsidRDefault="00B808A4" w:rsidP="0051099A">
      <w:pPr>
        <w:spacing w:after="0" w:line="240" w:lineRule="auto"/>
      </w:pPr>
      <w:r>
        <w:separator/>
      </w:r>
    </w:p>
  </w:footnote>
  <w:footnote w:type="continuationSeparator" w:id="0">
    <w:p w:rsidR="00B808A4" w:rsidRDefault="00B808A4" w:rsidP="00510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6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509"/>
      <w:gridCol w:w="2551"/>
      <w:gridCol w:w="2873"/>
      <w:gridCol w:w="2936"/>
    </w:tblGrid>
    <w:tr w:rsidR="0051099A" w:rsidTr="00455EB5">
      <w:trPr>
        <w:trHeight w:hRule="exact" w:val="584"/>
        <w:jc w:val="center"/>
      </w:trPr>
      <w:tc>
        <w:tcPr>
          <w:tcW w:w="1509" w:type="dxa"/>
          <w:vMerge w:val="restart"/>
          <w:shd w:val="clear" w:color="auto" w:fill="auto"/>
        </w:tcPr>
        <w:p w:rsidR="0051099A" w:rsidRPr="00FF425C" w:rsidRDefault="0051099A" w:rsidP="00455EB5">
          <w:pPr>
            <w:spacing w:after="0"/>
            <w:jc w:val="center"/>
            <w:rPr>
              <w:b/>
              <w:sz w:val="16"/>
              <w:szCs w:val="16"/>
            </w:rPr>
          </w:pPr>
          <w:r w:rsidRPr="006C4C62">
            <w:rPr>
              <w:rFonts w:ascii="Arial" w:hAnsi="Arial" w:cs="Arial"/>
              <w:b/>
              <w:noProof/>
              <w:sz w:val="19"/>
              <w:szCs w:val="19"/>
              <w:lang w:eastAsia="es-CO"/>
            </w:rPr>
            <w:drawing>
              <wp:inline distT="0" distB="0" distL="0" distR="0" wp14:anchorId="49CDDF13" wp14:editId="79F3BBCF">
                <wp:extent cx="828135" cy="888521"/>
                <wp:effectExtent l="0" t="0" r="0" b="6985"/>
                <wp:docPr id="16" name="3 Imagen" descr="C:\Users\OMAR\Desktop\logo luna viva final.jpgNIT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3 Imagen" descr="C:\Users\OMAR\Desktop\logo luna viva final.jpgNIT.jpg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9207" cy="88967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1" w:type="dxa"/>
          <w:vMerge w:val="restart"/>
          <w:shd w:val="clear" w:color="auto" w:fill="auto"/>
        </w:tcPr>
        <w:p w:rsidR="0051099A" w:rsidRPr="00757DAB" w:rsidRDefault="0051099A" w:rsidP="0051099A">
          <w:pPr>
            <w:spacing w:before="160" w:after="120"/>
            <w:jc w:val="center"/>
            <w:rPr>
              <w:b/>
              <w:sz w:val="18"/>
              <w:szCs w:val="18"/>
            </w:rPr>
          </w:pPr>
        </w:p>
        <w:p w:rsidR="0051099A" w:rsidRPr="00757DAB" w:rsidRDefault="0051099A" w:rsidP="0051099A">
          <w:pPr>
            <w:pStyle w:val="Header"/>
            <w:jc w:val="center"/>
            <w:rPr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 xml:space="preserve">POLÍTICA DE NO CONSUMO DE ALCOHOL, TABACO Y SUSTANCIAS PSICOACTIVA </w:t>
          </w:r>
        </w:p>
      </w:tc>
      <w:tc>
        <w:tcPr>
          <w:tcW w:w="2873" w:type="dxa"/>
          <w:tcBorders>
            <w:bottom w:val="single" w:sz="4" w:space="0" w:color="auto"/>
          </w:tcBorders>
          <w:shd w:val="clear" w:color="auto" w:fill="auto"/>
        </w:tcPr>
        <w:p w:rsidR="0051099A" w:rsidRDefault="0051099A" w:rsidP="00455EB5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757DAB">
            <w:rPr>
              <w:rFonts w:ascii="Arial" w:hAnsi="Arial" w:cs="Arial"/>
              <w:b/>
              <w:sz w:val="18"/>
              <w:szCs w:val="18"/>
            </w:rPr>
            <w:t>Código:</w:t>
          </w:r>
        </w:p>
        <w:p w:rsidR="0051099A" w:rsidRPr="00CA5395" w:rsidRDefault="0051099A" w:rsidP="00455EB5">
          <w:pPr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DIR- SST-03</w:t>
          </w:r>
        </w:p>
        <w:p w:rsidR="0051099A" w:rsidRPr="00757DAB" w:rsidRDefault="0051099A" w:rsidP="00455EB5">
          <w:pPr>
            <w:jc w:val="center"/>
            <w:rPr>
              <w:b/>
              <w:sz w:val="18"/>
              <w:szCs w:val="18"/>
            </w:rPr>
          </w:pPr>
        </w:p>
      </w:tc>
      <w:tc>
        <w:tcPr>
          <w:tcW w:w="2936" w:type="dxa"/>
          <w:tcBorders>
            <w:bottom w:val="single" w:sz="4" w:space="0" w:color="auto"/>
          </w:tcBorders>
          <w:shd w:val="clear" w:color="auto" w:fill="auto"/>
        </w:tcPr>
        <w:p w:rsidR="0051099A" w:rsidRDefault="0051099A" w:rsidP="00455EB5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Versión:</w:t>
          </w:r>
        </w:p>
        <w:p w:rsidR="0051099A" w:rsidRPr="00BE0314" w:rsidRDefault="0051099A" w:rsidP="00455EB5">
          <w:pPr>
            <w:spacing w:after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0</w:t>
          </w:r>
          <w:r w:rsidR="00112600">
            <w:rPr>
              <w:rFonts w:ascii="Arial" w:hAnsi="Arial" w:cs="Arial"/>
              <w:sz w:val="18"/>
              <w:szCs w:val="18"/>
            </w:rPr>
            <w:t>1</w:t>
          </w:r>
        </w:p>
        <w:p w:rsidR="0051099A" w:rsidRPr="00757DAB" w:rsidRDefault="0051099A" w:rsidP="00455EB5">
          <w:pPr>
            <w:jc w:val="center"/>
            <w:rPr>
              <w:b/>
              <w:sz w:val="18"/>
              <w:szCs w:val="18"/>
            </w:rPr>
          </w:pPr>
        </w:p>
      </w:tc>
    </w:tr>
    <w:tr w:rsidR="0051099A" w:rsidTr="00455EB5">
      <w:trPr>
        <w:trHeight w:hRule="exact" w:val="565"/>
        <w:jc w:val="center"/>
      </w:trPr>
      <w:tc>
        <w:tcPr>
          <w:tcW w:w="1509" w:type="dxa"/>
          <w:vMerge/>
          <w:shd w:val="clear" w:color="auto" w:fill="auto"/>
        </w:tcPr>
        <w:p w:rsidR="0051099A" w:rsidRPr="006C4C62" w:rsidRDefault="0051099A" w:rsidP="00455EB5">
          <w:pPr>
            <w:spacing w:after="0"/>
            <w:jc w:val="center"/>
            <w:rPr>
              <w:rFonts w:ascii="Arial" w:hAnsi="Arial" w:cs="Arial"/>
              <w:b/>
              <w:noProof/>
              <w:sz w:val="19"/>
              <w:szCs w:val="19"/>
            </w:rPr>
          </w:pPr>
        </w:p>
      </w:tc>
      <w:tc>
        <w:tcPr>
          <w:tcW w:w="2551" w:type="dxa"/>
          <w:vMerge/>
          <w:shd w:val="clear" w:color="auto" w:fill="auto"/>
        </w:tcPr>
        <w:p w:rsidR="0051099A" w:rsidRPr="00757DAB" w:rsidRDefault="0051099A" w:rsidP="00455EB5">
          <w:pPr>
            <w:jc w:val="center"/>
            <w:rPr>
              <w:b/>
              <w:sz w:val="18"/>
              <w:szCs w:val="18"/>
            </w:rPr>
          </w:pPr>
        </w:p>
      </w:tc>
      <w:tc>
        <w:tcPr>
          <w:tcW w:w="2873" w:type="dxa"/>
          <w:tcBorders>
            <w:bottom w:val="single" w:sz="4" w:space="0" w:color="auto"/>
          </w:tcBorders>
          <w:shd w:val="clear" w:color="auto" w:fill="auto"/>
        </w:tcPr>
        <w:p w:rsidR="0051099A" w:rsidRDefault="0051099A" w:rsidP="00455EB5">
          <w:pPr>
            <w:spacing w:after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Elaboró</w:t>
          </w:r>
        </w:p>
        <w:p w:rsidR="0051099A" w:rsidRPr="00757DAB" w:rsidRDefault="0051099A" w:rsidP="00455EB5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757DAB">
            <w:rPr>
              <w:rFonts w:ascii="Arial" w:hAnsi="Arial" w:cs="Arial"/>
              <w:sz w:val="18"/>
              <w:szCs w:val="18"/>
            </w:rPr>
            <w:t>Apoyo al SG-SST</w:t>
          </w:r>
        </w:p>
      </w:tc>
      <w:tc>
        <w:tcPr>
          <w:tcW w:w="2936" w:type="dxa"/>
          <w:tcBorders>
            <w:bottom w:val="single" w:sz="4" w:space="0" w:color="auto"/>
          </w:tcBorders>
          <w:shd w:val="clear" w:color="auto" w:fill="auto"/>
        </w:tcPr>
        <w:p w:rsidR="0051099A" w:rsidRDefault="0051099A" w:rsidP="00455EB5">
          <w:pPr>
            <w:spacing w:after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Revisó / Aprobó: </w:t>
          </w:r>
        </w:p>
        <w:p w:rsidR="0051099A" w:rsidRPr="00BE0314" w:rsidRDefault="00D0323C" w:rsidP="00455EB5">
          <w:pPr>
            <w:spacing w:after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Representante Legal</w:t>
          </w:r>
        </w:p>
        <w:p w:rsidR="0051099A" w:rsidRPr="00757DAB" w:rsidRDefault="0051099A" w:rsidP="00455EB5">
          <w:pPr>
            <w:spacing w:after="0"/>
            <w:jc w:val="center"/>
            <w:rPr>
              <w:b/>
              <w:sz w:val="18"/>
              <w:szCs w:val="18"/>
            </w:rPr>
          </w:pPr>
        </w:p>
      </w:tc>
    </w:tr>
    <w:tr w:rsidR="0051099A" w:rsidTr="00455EB5">
      <w:tblPrEx>
        <w:shd w:val="clear" w:color="auto" w:fill="C8E1FF"/>
      </w:tblPrEx>
      <w:trPr>
        <w:trHeight w:val="537"/>
        <w:jc w:val="center"/>
      </w:trPr>
      <w:tc>
        <w:tcPr>
          <w:tcW w:w="1509" w:type="dxa"/>
          <w:vMerge/>
          <w:shd w:val="clear" w:color="auto" w:fill="D9D9EC"/>
          <w:vAlign w:val="center"/>
        </w:tcPr>
        <w:p w:rsidR="0051099A" w:rsidRPr="00655A85" w:rsidRDefault="0051099A" w:rsidP="00455EB5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551" w:type="dxa"/>
          <w:vMerge/>
          <w:shd w:val="clear" w:color="auto" w:fill="D9D9EC"/>
          <w:vAlign w:val="center"/>
        </w:tcPr>
        <w:p w:rsidR="0051099A" w:rsidRPr="00757DAB" w:rsidRDefault="0051099A" w:rsidP="00455EB5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873" w:type="dxa"/>
          <w:shd w:val="clear" w:color="auto" w:fill="FFFFFF" w:themeFill="background1"/>
          <w:vAlign w:val="center"/>
        </w:tcPr>
        <w:p w:rsidR="0051099A" w:rsidRDefault="0051099A" w:rsidP="00455EB5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757DAB">
            <w:rPr>
              <w:rFonts w:ascii="Arial" w:hAnsi="Arial" w:cs="Arial"/>
              <w:b/>
              <w:sz w:val="18"/>
              <w:szCs w:val="18"/>
            </w:rPr>
            <w:t xml:space="preserve">Fecha de aprobación: </w:t>
          </w:r>
        </w:p>
        <w:p w:rsidR="0051099A" w:rsidRPr="00757DAB" w:rsidRDefault="00112600" w:rsidP="00455EB5">
          <w:pPr>
            <w:spacing w:after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Diciembre</w:t>
          </w:r>
          <w:r w:rsidR="0051099A">
            <w:rPr>
              <w:rFonts w:ascii="Arial" w:hAnsi="Arial" w:cs="Arial"/>
              <w:sz w:val="18"/>
              <w:szCs w:val="18"/>
            </w:rPr>
            <w:t xml:space="preserve"> </w:t>
          </w:r>
          <w:r w:rsidR="00FE7145">
            <w:rPr>
              <w:rFonts w:ascii="Arial" w:hAnsi="Arial" w:cs="Arial"/>
              <w:sz w:val="18"/>
              <w:szCs w:val="18"/>
            </w:rPr>
            <w:t xml:space="preserve">20 </w:t>
          </w:r>
          <w:r w:rsidR="0051099A">
            <w:rPr>
              <w:rFonts w:ascii="Arial" w:hAnsi="Arial" w:cs="Arial"/>
              <w:sz w:val="18"/>
              <w:szCs w:val="18"/>
            </w:rPr>
            <w:t>de</w:t>
          </w:r>
          <w:r w:rsidR="0051099A" w:rsidRPr="00757DAB">
            <w:rPr>
              <w:rFonts w:ascii="Arial" w:hAnsi="Arial" w:cs="Arial"/>
              <w:sz w:val="18"/>
              <w:szCs w:val="18"/>
            </w:rPr>
            <w:t xml:space="preserve"> 2017</w:t>
          </w:r>
        </w:p>
        <w:p w:rsidR="0051099A" w:rsidRPr="00757DAB" w:rsidRDefault="0051099A" w:rsidP="00455EB5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</w:tc>
      <w:tc>
        <w:tcPr>
          <w:tcW w:w="2936" w:type="dxa"/>
          <w:shd w:val="clear" w:color="auto" w:fill="FFFFFF" w:themeFill="background1"/>
          <w:vAlign w:val="center"/>
        </w:tcPr>
        <w:p w:rsidR="0051099A" w:rsidRPr="00757DAB" w:rsidRDefault="0051099A" w:rsidP="00455EB5">
          <w:pPr>
            <w:spacing w:after="100" w:afterAutospacing="1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pá</w:t>
          </w:r>
          <w:r w:rsidRPr="00757DAB">
            <w:rPr>
              <w:rFonts w:ascii="Arial" w:hAnsi="Arial" w:cs="Arial"/>
              <w:b/>
              <w:sz w:val="18"/>
              <w:szCs w:val="18"/>
            </w:rPr>
            <w:t>gina:</w:t>
          </w:r>
          <w:r>
            <w:rPr>
              <w:rFonts w:ascii="Arial" w:hAnsi="Arial" w:cs="Arial"/>
              <w:b/>
              <w:sz w:val="18"/>
              <w:szCs w:val="18"/>
            </w:rPr>
            <w:t xml:space="preserve"> </w:t>
          </w:r>
          <w:r w:rsidRPr="00757DAB">
            <w:rPr>
              <w:rFonts w:ascii="Arial" w:hAnsi="Arial" w:cs="Arial"/>
              <w:sz w:val="18"/>
              <w:szCs w:val="18"/>
            </w:rPr>
            <w:fldChar w:fldCharType="begin"/>
          </w:r>
          <w:r w:rsidRPr="00757DAB">
            <w:rPr>
              <w:rFonts w:ascii="Arial" w:hAnsi="Arial" w:cs="Arial"/>
              <w:sz w:val="18"/>
              <w:szCs w:val="18"/>
            </w:rPr>
            <w:instrText xml:space="preserve"> PAGE </w:instrText>
          </w:r>
          <w:r w:rsidRPr="00757DAB">
            <w:rPr>
              <w:rFonts w:ascii="Arial" w:hAnsi="Arial" w:cs="Arial"/>
              <w:sz w:val="18"/>
              <w:szCs w:val="18"/>
            </w:rPr>
            <w:fldChar w:fldCharType="separate"/>
          </w:r>
          <w:r w:rsidR="008F668A">
            <w:rPr>
              <w:rFonts w:ascii="Arial" w:hAnsi="Arial" w:cs="Arial"/>
              <w:noProof/>
              <w:sz w:val="18"/>
              <w:szCs w:val="18"/>
            </w:rPr>
            <w:t>1</w:t>
          </w:r>
          <w:r w:rsidRPr="00757DAB">
            <w:rPr>
              <w:rFonts w:ascii="Arial" w:hAnsi="Arial" w:cs="Arial"/>
              <w:sz w:val="18"/>
              <w:szCs w:val="18"/>
            </w:rPr>
            <w:fldChar w:fldCharType="end"/>
          </w:r>
          <w:r>
            <w:rPr>
              <w:rFonts w:ascii="Arial" w:hAnsi="Arial" w:cs="Arial"/>
              <w:sz w:val="18"/>
              <w:szCs w:val="18"/>
            </w:rPr>
            <w:t xml:space="preserve"> de 1</w:t>
          </w:r>
        </w:p>
      </w:tc>
    </w:tr>
  </w:tbl>
  <w:p w:rsidR="0051099A" w:rsidRDefault="005109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04764"/>
    <w:multiLevelType w:val="hybridMultilevel"/>
    <w:tmpl w:val="2222CF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F732D3"/>
    <w:multiLevelType w:val="hybridMultilevel"/>
    <w:tmpl w:val="1C3ED1E8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9A"/>
    <w:rsid w:val="00001D56"/>
    <w:rsid w:val="00112600"/>
    <w:rsid w:val="001F1A66"/>
    <w:rsid w:val="00415C14"/>
    <w:rsid w:val="00453F64"/>
    <w:rsid w:val="0051099A"/>
    <w:rsid w:val="005B6DFA"/>
    <w:rsid w:val="005C622E"/>
    <w:rsid w:val="006C5649"/>
    <w:rsid w:val="006E29D4"/>
    <w:rsid w:val="00750797"/>
    <w:rsid w:val="00783664"/>
    <w:rsid w:val="00822CFE"/>
    <w:rsid w:val="00865DB0"/>
    <w:rsid w:val="0086689E"/>
    <w:rsid w:val="008F668A"/>
    <w:rsid w:val="009F6F6F"/>
    <w:rsid w:val="00A5707A"/>
    <w:rsid w:val="00A73C56"/>
    <w:rsid w:val="00AA0C69"/>
    <w:rsid w:val="00B808A4"/>
    <w:rsid w:val="00B83A01"/>
    <w:rsid w:val="00CA27D1"/>
    <w:rsid w:val="00D0323C"/>
    <w:rsid w:val="00D12107"/>
    <w:rsid w:val="00DA36FF"/>
    <w:rsid w:val="00E15D33"/>
    <w:rsid w:val="00F40317"/>
    <w:rsid w:val="00FE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05C08F"/>
  <w15:docId w15:val="{FBF7BC50-1561-453A-A334-85E462C54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099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09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099A"/>
  </w:style>
  <w:style w:type="paragraph" w:styleId="Footer">
    <w:name w:val="footer"/>
    <w:basedOn w:val="Normal"/>
    <w:link w:val="FooterChar"/>
    <w:uiPriority w:val="99"/>
    <w:unhideWhenUsed/>
    <w:rsid w:val="005109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099A"/>
  </w:style>
  <w:style w:type="paragraph" w:styleId="BalloonText">
    <w:name w:val="Balloon Text"/>
    <w:basedOn w:val="Normal"/>
    <w:link w:val="BalloonTextChar"/>
    <w:uiPriority w:val="99"/>
    <w:semiHidden/>
    <w:unhideWhenUsed/>
    <w:rsid w:val="00510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9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1099A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01D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Juan Manuel</cp:lastModifiedBy>
  <cp:revision>2</cp:revision>
  <cp:lastPrinted>2017-12-07T20:00:00Z</cp:lastPrinted>
  <dcterms:created xsi:type="dcterms:W3CDTF">2018-06-14T03:24:00Z</dcterms:created>
  <dcterms:modified xsi:type="dcterms:W3CDTF">2018-06-14T03:24:00Z</dcterms:modified>
</cp:coreProperties>
</file>